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2919D7">
        <w:rPr>
          <w:rFonts w:ascii="Times New Roman" w:hAnsi="Times New Roman"/>
          <w:b/>
          <w:sz w:val="28"/>
          <w:szCs w:val="28"/>
        </w:rPr>
        <w:t>РАБ(и)_515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911F7F">
        <w:rPr>
          <w:rFonts w:ascii="Times New Roman" w:hAnsi="Times New Roman"/>
          <w:b/>
          <w:sz w:val="28"/>
          <w:szCs w:val="28"/>
        </w:rPr>
        <w:t>03.02</w:t>
      </w:r>
      <w:r w:rsidR="00FC49E0">
        <w:rPr>
          <w:rFonts w:ascii="Times New Roman" w:hAnsi="Times New Roman"/>
          <w:b/>
          <w:sz w:val="28"/>
          <w:szCs w:val="28"/>
        </w:rPr>
        <w:t>.20</w:t>
      </w:r>
      <w:r w:rsidR="00911F7F">
        <w:rPr>
          <w:rFonts w:ascii="Times New Roman" w:hAnsi="Times New Roman"/>
          <w:b/>
          <w:sz w:val="28"/>
          <w:szCs w:val="28"/>
        </w:rPr>
        <w:t>20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D37D18" w:rsidRDefault="00034F58" w:rsidP="002919D7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D37D1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D37D18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 xml:space="preserve">Разработка проектной и рабочей документации по техническому перевооружению опасного производственного объект: "Сеть </w:t>
      </w:r>
      <w:r w:rsidR="00566551" w:rsidRPr="002919D7">
        <w:rPr>
          <w:rFonts w:ascii="Times New Roman" w:hAnsi="Times New Roman"/>
          <w:b/>
          <w:sz w:val="20"/>
          <w:szCs w:val="20"/>
          <w:lang w:eastAsia="en-US"/>
        </w:rPr>
        <w:t>газораспределения</w:t>
      </w:r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 xml:space="preserve"> предприятия. Замена </w:t>
      </w:r>
      <w:proofErr w:type="spellStart"/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>ГРП</w:t>
      </w:r>
      <w:proofErr w:type="spellEnd"/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 xml:space="preserve"> №4.</w:t>
      </w:r>
    </w:p>
    <w:p w:rsidR="00034F58" w:rsidRPr="00D37D18" w:rsidRDefault="00034F58" w:rsidP="00D37D18">
      <w:p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11F7F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11F7F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911F7F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11F7F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11F7F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911F7F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 /информационное извещение №/ протокол 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ПКО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911F7F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11F7F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="007100C2">
        <w:rPr>
          <w:rFonts w:ascii="Times New Roman" w:hAnsi="Times New Roman"/>
          <w:color w:val="000000"/>
          <w:sz w:val="20"/>
          <w:szCs w:val="20"/>
          <w:lang w:eastAsia="en-US"/>
        </w:rPr>
        <w:t>.2020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ФНС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ЕГРП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</w:t>
            </w:r>
            <w:proofErr w:type="spellStart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ТЗ</w:t>
            </w:r>
            <w:proofErr w:type="spellEnd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</w:t>
            </w:r>
            <w:proofErr w:type="spellStart"/>
            <w:r w:rsidRPr="00144C56">
              <w:rPr>
                <w:color w:val="000000"/>
                <w:sz w:val="20"/>
                <w:szCs w:val="20"/>
              </w:rPr>
              <w:t>СЗВ</w:t>
            </w:r>
            <w:proofErr w:type="spellEnd"/>
            <w:r w:rsidRPr="00144C56">
              <w:rPr>
                <w:color w:val="000000"/>
                <w:sz w:val="20"/>
                <w:szCs w:val="20"/>
              </w:rPr>
              <w:t xml:space="preserve">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911F7F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11F7F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100C2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100C2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11F7F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11F7F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100C2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1F71C4"/>
    <w:rsid w:val="002919D7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66551"/>
    <w:rsid w:val="0057484C"/>
    <w:rsid w:val="00587A35"/>
    <w:rsid w:val="005D59F9"/>
    <w:rsid w:val="005D7882"/>
    <w:rsid w:val="00611340"/>
    <w:rsid w:val="00645744"/>
    <w:rsid w:val="006709FB"/>
    <w:rsid w:val="006966F0"/>
    <w:rsid w:val="00697BD0"/>
    <w:rsid w:val="00706DC0"/>
    <w:rsid w:val="007100C2"/>
    <w:rsid w:val="007175B5"/>
    <w:rsid w:val="0073576D"/>
    <w:rsid w:val="00741799"/>
    <w:rsid w:val="0075187B"/>
    <w:rsid w:val="00782F3B"/>
    <w:rsid w:val="0082636F"/>
    <w:rsid w:val="00844DC9"/>
    <w:rsid w:val="00851595"/>
    <w:rsid w:val="00856A2C"/>
    <w:rsid w:val="008A6C29"/>
    <w:rsid w:val="008D171F"/>
    <w:rsid w:val="008D7C03"/>
    <w:rsid w:val="00911F7F"/>
    <w:rsid w:val="009A50DE"/>
    <w:rsid w:val="009C6EC1"/>
    <w:rsid w:val="009D6389"/>
    <w:rsid w:val="00B054D6"/>
    <w:rsid w:val="00B37952"/>
    <w:rsid w:val="00B50879"/>
    <w:rsid w:val="00B80695"/>
    <w:rsid w:val="00BB1089"/>
    <w:rsid w:val="00C02F16"/>
    <w:rsid w:val="00CB556E"/>
    <w:rsid w:val="00D061FA"/>
    <w:rsid w:val="00D37D18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161A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2020-02-03T11:38:00Z</dcterms:created>
  <dcterms:modified xsi:type="dcterms:W3CDTF">2020-02-03T11:38:00Z</dcterms:modified>
</cp:coreProperties>
</file>